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5024A" w:rsidRDefault="00440485">
      <w:pPr>
        <w:rPr>
          <w:rFonts w:ascii="Times New Roman" w:hAnsi="Times New Roman" w:cs="Times New Roman"/>
          <w:sz w:val="24"/>
          <w:szCs w:val="24"/>
        </w:rPr>
      </w:pPr>
      <w:r w:rsidRPr="00D502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D5024A">
        <w:rPr>
          <w:rFonts w:ascii="Times New Roman" w:hAnsi="Times New Roman" w:cs="Times New Roman"/>
          <w:sz w:val="24"/>
          <w:szCs w:val="24"/>
        </w:rPr>
        <w:t xml:space="preserve">     </w:t>
      </w:r>
      <w:r w:rsidRPr="00D5024A">
        <w:rPr>
          <w:rFonts w:ascii="Times New Roman" w:hAnsi="Times New Roman" w:cs="Times New Roman"/>
          <w:sz w:val="24"/>
          <w:szCs w:val="24"/>
        </w:rPr>
        <w:t xml:space="preserve">     «Утверждаю»</w:t>
      </w:r>
    </w:p>
    <w:p w:rsidR="00440485" w:rsidRPr="00D5024A" w:rsidRDefault="00440485">
      <w:pPr>
        <w:rPr>
          <w:rFonts w:ascii="Times New Roman" w:hAnsi="Times New Roman" w:cs="Times New Roman"/>
          <w:sz w:val="24"/>
          <w:szCs w:val="24"/>
        </w:rPr>
      </w:pPr>
      <w:r w:rsidRPr="00D502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5024A">
        <w:rPr>
          <w:rFonts w:ascii="Times New Roman" w:hAnsi="Times New Roman" w:cs="Times New Roman"/>
          <w:sz w:val="24"/>
          <w:szCs w:val="24"/>
        </w:rPr>
        <w:t xml:space="preserve">    </w:t>
      </w:r>
      <w:r w:rsidRPr="00D5024A">
        <w:rPr>
          <w:rFonts w:ascii="Times New Roman" w:hAnsi="Times New Roman" w:cs="Times New Roman"/>
          <w:sz w:val="24"/>
          <w:szCs w:val="24"/>
        </w:rPr>
        <w:t xml:space="preserve">   Директор школы</w:t>
      </w:r>
    </w:p>
    <w:p w:rsidR="00440485" w:rsidRPr="00D5024A" w:rsidRDefault="00440485">
      <w:pPr>
        <w:rPr>
          <w:rFonts w:ascii="Times New Roman" w:hAnsi="Times New Roman" w:cs="Times New Roman"/>
          <w:sz w:val="24"/>
          <w:szCs w:val="24"/>
        </w:rPr>
      </w:pPr>
      <w:r w:rsidRPr="00D502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D5024A">
        <w:rPr>
          <w:rFonts w:ascii="Times New Roman" w:hAnsi="Times New Roman" w:cs="Times New Roman"/>
          <w:sz w:val="24"/>
          <w:szCs w:val="24"/>
        </w:rPr>
        <w:t xml:space="preserve">    </w:t>
      </w:r>
      <w:r w:rsidRPr="00D5024A">
        <w:rPr>
          <w:rFonts w:ascii="Times New Roman" w:hAnsi="Times New Roman" w:cs="Times New Roman"/>
          <w:sz w:val="24"/>
          <w:szCs w:val="24"/>
        </w:rPr>
        <w:t>_____________ И.А. Абросимова</w:t>
      </w:r>
    </w:p>
    <w:p w:rsidR="00440485" w:rsidRPr="00D5024A" w:rsidRDefault="00440485" w:rsidP="00440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D5024A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Pr="00D5024A">
        <w:rPr>
          <w:rFonts w:ascii="Times New Roman" w:hAnsi="Times New Roman" w:cs="Times New Roman"/>
          <w:sz w:val="24"/>
          <w:szCs w:val="24"/>
        </w:rPr>
        <w:t>Игнатовская</w:t>
      </w:r>
      <w:proofErr w:type="spellEnd"/>
      <w:r w:rsidRPr="00D5024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440485" w:rsidRPr="00D5024A" w:rsidRDefault="00440485" w:rsidP="004404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24A">
        <w:rPr>
          <w:rFonts w:ascii="Times New Roman" w:hAnsi="Times New Roman" w:cs="Times New Roman"/>
          <w:b/>
          <w:sz w:val="24"/>
          <w:szCs w:val="24"/>
        </w:rPr>
        <w:t>План мероприятий, направленных на формирование у учащихся</w:t>
      </w:r>
    </w:p>
    <w:p w:rsidR="00440485" w:rsidRPr="00D5024A" w:rsidRDefault="00440485" w:rsidP="004404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2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024A">
        <w:rPr>
          <w:rFonts w:ascii="Times New Roman" w:hAnsi="Times New Roman" w:cs="Times New Roman"/>
          <w:b/>
          <w:sz w:val="24"/>
          <w:szCs w:val="24"/>
        </w:rPr>
        <w:t>антикоррупционного</w:t>
      </w:r>
      <w:proofErr w:type="spellEnd"/>
      <w:r w:rsidRPr="00D5024A">
        <w:rPr>
          <w:rFonts w:ascii="Times New Roman" w:hAnsi="Times New Roman" w:cs="Times New Roman"/>
          <w:b/>
          <w:sz w:val="24"/>
          <w:szCs w:val="24"/>
        </w:rPr>
        <w:t xml:space="preserve"> мировоззрения</w:t>
      </w:r>
    </w:p>
    <w:p w:rsidR="00440485" w:rsidRPr="00D5024A" w:rsidRDefault="00440485" w:rsidP="004404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24A">
        <w:rPr>
          <w:rFonts w:ascii="Times New Roman" w:hAnsi="Times New Roman" w:cs="Times New Roman"/>
          <w:b/>
          <w:sz w:val="24"/>
          <w:szCs w:val="24"/>
        </w:rPr>
        <w:t xml:space="preserve">2012-2013 </w:t>
      </w:r>
      <w:proofErr w:type="spellStart"/>
      <w:r w:rsidRPr="00D5024A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D5024A">
        <w:rPr>
          <w:rFonts w:ascii="Times New Roman" w:hAnsi="Times New Roman" w:cs="Times New Roman"/>
          <w:b/>
          <w:sz w:val="24"/>
          <w:szCs w:val="24"/>
        </w:rPr>
        <w:t>. год</w:t>
      </w:r>
    </w:p>
    <w:tbl>
      <w:tblPr>
        <w:tblStyle w:val="a3"/>
        <w:tblW w:w="0" w:type="auto"/>
        <w:tblLook w:val="04A0"/>
      </w:tblPr>
      <w:tblGrid>
        <w:gridCol w:w="534"/>
        <w:gridCol w:w="1417"/>
        <w:gridCol w:w="3791"/>
        <w:gridCol w:w="1914"/>
        <w:gridCol w:w="1915"/>
      </w:tblGrid>
      <w:tr w:rsidR="00440485" w:rsidRPr="00D5024A" w:rsidTr="00440485">
        <w:tc>
          <w:tcPr>
            <w:tcW w:w="534" w:type="dxa"/>
          </w:tcPr>
          <w:p w:rsidR="00440485" w:rsidRPr="00D5024A" w:rsidRDefault="0044048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440485" w:rsidRPr="00D5024A" w:rsidRDefault="0044048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791" w:type="dxa"/>
          </w:tcPr>
          <w:p w:rsidR="00440485" w:rsidRPr="00D5024A" w:rsidRDefault="0044048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Название мероп</w:t>
            </w:r>
            <w:r w:rsidR="00F057E5" w:rsidRPr="00D502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иятия</w:t>
            </w:r>
          </w:p>
        </w:tc>
        <w:tc>
          <w:tcPr>
            <w:tcW w:w="1914" w:type="dxa"/>
          </w:tcPr>
          <w:p w:rsidR="00440485" w:rsidRPr="00D5024A" w:rsidRDefault="0044048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Месяц проведения</w:t>
            </w:r>
          </w:p>
        </w:tc>
        <w:tc>
          <w:tcPr>
            <w:tcW w:w="1915" w:type="dxa"/>
          </w:tcPr>
          <w:p w:rsidR="00440485" w:rsidRPr="00D5024A" w:rsidRDefault="0044048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40485" w:rsidRPr="00D5024A" w:rsidTr="00440485">
        <w:tc>
          <w:tcPr>
            <w:tcW w:w="534" w:type="dxa"/>
          </w:tcPr>
          <w:p w:rsidR="00440485" w:rsidRPr="00D5024A" w:rsidRDefault="0044048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40485" w:rsidRPr="00D5024A" w:rsidRDefault="0044048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1" w:type="dxa"/>
          </w:tcPr>
          <w:p w:rsidR="00440485" w:rsidRPr="00D5024A" w:rsidRDefault="0044048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«Что значит любить маму (папу)?»</w:t>
            </w:r>
          </w:p>
          <w:p w:rsidR="00440485" w:rsidRPr="00D5024A" w:rsidRDefault="0044048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85" w:rsidRPr="00D5024A" w:rsidRDefault="0044048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«А если с тобой поступят так же?»</w:t>
            </w:r>
          </w:p>
        </w:tc>
        <w:tc>
          <w:tcPr>
            <w:tcW w:w="1914" w:type="dxa"/>
          </w:tcPr>
          <w:p w:rsidR="00440485" w:rsidRPr="00D5024A" w:rsidRDefault="0044048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40485" w:rsidRPr="00D5024A" w:rsidRDefault="0044048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85" w:rsidRPr="00D5024A" w:rsidRDefault="0044048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15" w:type="dxa"/>
          </w:tcPr>
          <w:p w:rsidR="00440485" w:rsidRPr="00D5024A" w:rsidRDefault="0044048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Кувшинова С.В.</w:t>
            </w:r>
          </w:p>
          <w:p w:rsidR="00440485" w:rsidRPr="00D5024A" w:rsidRDefault="0044048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Старостина Н.В.</w:t>
            </w:r>
          </w:p>
        </w:tc>
      </w:tr>
      <w:tr w:rsidR="00440485" w:rsidRPr="00D5024A" w:rsidTr="00440485">
        <w:tc>
          <w:tcPr>
            <w:tcW w:w="534" w:type="dxa"/>
          </w:tcPr>
          <w:p w:rsidR="00440485" w:rsidRPr="00D5024A" w:rsidRDefault="0044048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40485" w:rsidRPr="00D5024A" w:rsidRDefault="0044048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440485" w:rsidRPr="00D5024A" w:rsidRDefault="0044048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«Подарки и другие способы благодарности»</w:t>
            </w:r>
          </w:p>
          <w:p w:rsidR="00440485" w:rsidRPr="00D5024A" w:rsidRDefault="0044048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85" w:rsidRPr="00D5024A" w:rsidRDefault="0044048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«Деньги: свои и чужие»</w:t>
            </w:r>
          </w:p>
        </w:tc>
        <w:tc>
          <w:tcPr>
            <w:tcW w:w="1914" w:type="dxa"/>
          </w:tcPr>
          <w:p w:rsidR="00440485" w:rsidRPr="00D5024A" w:rsidRDefault="0044048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40485" w:rsidRPr="00D5024A" w:rsidRDefault="0044048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85" w:rsidRPr="00D5024A" w:rsidRDefault="0044048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85" w:rsidRPr="00D5024A" w:rsidRDefault="0044048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5" w:type="dxa"/>
          </w:tcPr>
          <w:p w:rsidR="00440485" w:rsidRPr="00D5024A" w:rsidRDefault="0044048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Сальникова Н.А.</w:t>
            </w:r>
          </w:p>
        </w:tc>
      </w:tr>
      <w:tr w:rsidR="00440485" w:rsidRPr="00D5024A" w:rsidTr="00440485">
        <w:tc>
          <w:tcPr>
            <w:tcW w:w="534" w:type="dxa"/>
          </w:tcPr>
          <w:p w:rsidR="00440485" w:rsidRPr="00D5024A" w:rsidRDefault="0044048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40485" w:rsidRPr="00D5024A" w:rsidRDefault="0044048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1" w:type="dxa"/>
          </w:tcPr>
          <w:p w:rsidR="00440485" w:rsidRPr="00D5024A" w:rsidRDefault="0044048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«Можно и нельзя»</w:t>
            </w:r>
          </w:p>
          <w:p w:rsidR="00440485" w:rsidRPr="00D5024A" w:rsidRDefault="0044048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85" w:rsidRPr="00D5024A" w:rsidRDefault="0044048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«Как у нас в семье празднуют дни рождения?»</w:t>
            </w:r>
          </w:p>
        </w:tc>
        <w:tc>
          <w:tcPr>
            <w:tcW w:w="1914" w:type="dxa"/>
          </w:tcPr>
          <w:p w:rsidR="00440485" w:rsidRPr="00D5024A" w:rsidRDefault="0044048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40485" w:rsidRPr="00D5024A" w:rsidRDefault="0044048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85" w:rsidRPr="00D5024A" w:rsidRDefault="0044048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5" w:type="dxa"/>
          </w:tcPr>
          <w:p w:rsidR="00440485" w:rsidRPr="00D5024A" w:rsidRDefault="0044048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Исаева Н.А.</w:t>
            </w:r>
          </w:p>
        </w:tc>
      </w:tr>
      <w:tr w:rsidR="00440485" w:rsidRPr="00D5024A" w:rsidTr="00440485">
        <w:tc>
          <w:tcPr>
            <w:tcW w:w="534" w:type="dxa"/>
          </w:tcPr>
          <w:p w:rsidR="00440485" w:rsidRPr="00D5024A" w:rsidRDefault="0044048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40485" w:rsidRPr="00D5024A" w:rsidRDefault="0044048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1" w:type="dxa"/>
          </w:tcPr>
          <w:p w:rsidR="00440485" w:rsidRPr="00D5024A" w:rsidRDefault="00F057E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«Мы все разные, но у нас равные права»</w:t>
            </w:r>
          </w:p>
          <w:p w:rsidR="00F057E5" w:rsidRPr="00D5024A" w:rsidRDefault="00F057E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E5" w:rsidRPr="00D5024A" w:rsidRDefault="00F057E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«Что такое справедливость?»</w:t>
            </w:r>
          </w:p>
        </w:tc>
        <w:tc>
          <w:tcPr>
            <w:tcW w:w="1914" w:type="dxa"/>
          </w:tcPr>
          <w:p w:rsidR="00440485" w:rsidRPr="00D5024A" w:rsidRDefault="00F057E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057E5" w:rsidRPr="00D5024A" w:rsidRDefault="00F057E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E5" w:rsidRPr="00D5024A" w:rsidRDefault="00F057E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E5" w:rsidRPr="00D5024A" w:rsidRDefault="00F057E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15" w:type="dxa"/>
          </w:tcPr>
          <w:p w:rsidR="00440485" w:rsidRPr="00D5024A" w:rsidRDefault="00F057E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Темникова</w:t>
            </w:r>
            <w:proofErr w:type="spellEnd"/>
            <w:r w:rsidRPr="00D5024A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440485" w:rsidRPr="00D5024A" w:rsidTr="00440485">
        <w:tc>
          <w:tcPr>
            <w:tcW w:w="534" w:type="dxa"/>
          </w:tcPr>
          <w:p w:rsidR="00440485" w:rsidRPr="00D5024A" w:rsidRDefault="0044048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40485" w:rsidRPr="00D5024A" w:rsidRDefault="00F057E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1" w:type="dxa"/>
          </w:tcPr>
          <w:p w:rsidR="00440485" w:rsidRPr="00D5024A" w:rsidRDefault="00F057E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«На страже порядка»</w:t>
            </w:r>
          </w:p>
          <w:p w:rsidR="00F057E5" w:rsidRPr="00D5024A" w:rsidRDefault="00F057E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E5" w:rsidRPr="00D5024A" w:rsidRDefault="00F057E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«Что значит жить по законам справедливости»</w:t>
            </w:r>
          </w:p>
        </w:tc>
        <w:tc>
          <w:tcPr>
            <w:tcW w:w="1914" w:type="dxa"/>
          </w:tcPr>
          <w:p w:rsidR="00440485" w:rsidRPr="00D5024A" w:rsidRDefault="00F057E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057E5" w:rsidRPr="00D5024A" w:rsidRDefault="00F057E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E5" w:rsidRPr="00D5024A" w:rsidRDefault="00F057E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15" w:type="dxa"/>
          </w:tcPr>
          <w:p w:rsidR="00440485" w:rsidRPr="00D5024A" w:rsidRDefault="00F057E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Шаляхина</w:t>
            </w:r>
            <w:proofErr w:type="spellEnd"/>
            <w:r w:rsidRPr="00D5024A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440485" w:rsidRPr="00D5024A" w:rsidTr="00440485">
        <w:tc>
          <w:tcPr>
            <w:tcW w:w="534" w:type="dxa"/>
          </w:tcPr>
          <w:p w:rsidR="00440485" w:rsidRPr="00D5024A" w:rsidRDefault="0044048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40485" w:rsidRPr="00D5024A" w:rsidRDefault="00F057E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1" w:type="dxa"/>
          </w:tcPr>
          <w:p w:rsidR="00440485" w:rsidRPr="00D5024A" w:rsidRDefault="00F057E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«Что такое равноправие?»</w:t>
            </w:r>
          </w:p>
          <w:p w:rsidR="00F057E5" w:rsidRPr="00D5024A" w:rsidRDefault="00F057E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E5" w:rsidRPr="00D5024A" w:rsidRDefault="00F057E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«Откуда берутся запреты?»</w:t>
            </w:r>
          </w:p>
        </w:tc>
        <w:tc>
          <w:tcPr>
            <w:tcW w:w="1914" w:type="dxa"/>
          </w:tcPr>
          <w:p w:rsidR="00440485" w:rsidRPr="00D5024A" w:rsidRDefault="00F057E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057E5" w:rsidRPr="00D5024A" w:rsidRDefault="00F057E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E5" w:rsidRPr="00D5024A" w:rsidRDefault="00F057E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15" w:type="dxa"/>
          </w:tcPr>
          <w:p w:rsidR="00440485" w:rsidRPr="00D5024A" w:rsidRDefault="00C10A6A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Бирюкова О.В.</w:t>
            </w:r>
          </w:p>
          <w:p w:rsidR="00C10A6A" w:rsidRPr="00D5024A" w:rsidRDefault="00C10A6A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Половинкина</w:t>
            </w:r>
            <w:proofErr w:type="spellEnd"/>
            <w:r w:rsidRPr="00D5024A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440485" w:rsidRPr="00D5024A" w:rsidTr="00440485">
        <w:tc>
          <w:tcPr>
            <w:tcW w:w="534" w:type="dxa"/>
          </w:tcPr>
          <w:p w:rsidR="00440485" w:rsidRPr="00D5024A" w:rsidRDefault="0044048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440485" w:rsidRPr="00D5024A" w:rsidRDefault="00C10A6A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1" w:type="dxa"/>
          </w:tcPr>
          <w:p w:rsidR="00440485" w:rsidRPr="00D5024A" w:rsidRDefault="00A97ED0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«Соблюдение закон</w:t>
            </w:r>
            <w:proofErr w:type="gramStart"/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5024A">
              <w:rPr>
                <w:rFonts w:ascii="Times New Roman" w:hAnsi="Times New Roman" w:cs="Times New Roman"/>
                <w:sz w:val="24"/>
                <w:szCs w:val="24"/>
              </w:rPr>
              <w:t xml:space="preserve"> моя гражданская позиция»</w:t>
            </w:r>
          </w:p>
          <w:p w:rsidR="00A97ED0" w:rsidRPr="00D5024A" w:rsidRDefault="00A97ED0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D0" w:rsidRPr="00D5024A" w:rsidRDefault="00A97ED0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«Зачем нужна дисциплина?»</w:t>
            </w:r>
          </w:p>
        </w:tc>
        <w:tc>
          <w:tcPr>
            <w:tcW w:w="1914" w:type="dxa"/>
          </w:tcPr>
          <w:p w:rsidR="00440485" w:rsidRPr="00D5024A" w:rsidRDefault="00A97ED0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97ED0" w:rsidRPr="00D5024A" w:rsidRDefault="00A97ED0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D0" w:rsidRPr="00D5024A" w:rsidRDefault="00A97ED0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D0" w:rsidRPr="00D5024A" w:rsidRDefault="00A97ED0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5" w:type="dxa"/>
          </w:tcPr>
          <w:p w:rsidR="00440485" w:rsidRPr="00D5024A" w:rsidRDefault="00A97ED0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Кобина</w:t>
            </w:r>
            <w:proofErr w:type="spellEnd"/>
            <w:r w:rsidRPr="00D5024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40485" w:rsidRPr="00D5024A" w:rsidTr="00440485">
        <w:tc>
          <w:tcPr>
            <w:tcW w:w="534" w:type="dxa"/>
          </w:tcPr>
          <w:p w:rsidR="00440485" w:rsidRPr="00D5024A" w:rsidRDefault="0044048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440485" w:rsidRPr="00D5024A" w:rsidRDefault="00A97ED0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1" w:type="dxa"/>
          </w:tcPr>
          <w:p w:rsidR="00440485" w:rsidRPr="00D5024A" w:rsidRDefault="00A97ED0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«Как разрешить противоречия между желанием и требованием?»</w:t>
            </w:r>
          </w:p>
          <w:p w:rsidR="00A97ED0" w:rsidRPr="00D5024A" w:rsidRDefault="00A97ED0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D0" w:rsidRPr="00D5024A" w:rsidRDefault="00A97ED0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«Что такое взятка?»</w:t>
            </w:r>
          </w:p>
        </w:tc>
        <w:tc>
          <w:tcPr>
            <w:tcW w:w="1914" w:type="dxa"/>
          </w:tcPr>
          <w:p w:rsidR="00440485" w:rsidRPr="00D5024A" w:rsidRDefault="00A97ED0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97ED0" w:rsidRPr="00D5024A" w:rsidRDefault="00A97ED0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D0" w:rsidRPr="00D5024A" w:rsidRDefault="00A97ED0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D0" w:rsidRPr="00D5024A" w:rsidRDefault="00A97ED0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5" w:type="dxa"/>
          </w:tcPr>
          <w:p w:rsidR="00440485" w:rsidRPr="00D5024A" w:rsidRDefault="00A97ED0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Карсункина</w:t>
            </w:r>
            <w:proofErr w:type="spellEnd"/>
            <w:r w:rsidRPr="00D5024A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440485" w:rsidRPr="00D5024A" w:rsidTr="00440485">
        <w:tc>
          <w:tcPr>
            <w:tcW w:w="534" w:type="dxa"/>
          </w:tcPr>
          <w:p w:rsidR="00440485" w:rsidRPr="00D5024A" w:rsidRDefault="0044048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40485" w:rsidRPr="00D5024A" w:rsidRDefault="00A97ED0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1" w:type="dxa"/>
          </w:tcPr>
          <w:p w:rsidR="00440485" w:rsidRPr="00D5024A" w:rsidRDefault="00A97ED0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«Что такое подкуп?»</w:t>
            </w:r>
          </w:p>
          <w:p w:rsidR="00A97ED0" w:rsidRPr="00D5024A" w:rsidRDefault="00A97ED0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D0" w:rsidRDefault="00A97ED0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«Государство и человек: конфликт интересов»</w:t>
            </w:r>
          </w:p>
          <w:p w:rsidR="00D5024A" w:rsidRDefault="00D5024A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24A" w:rsidRPr="00D5024A" w:rsidRDefault="00D5024A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40485" w:rsidRPr="00D5024A" w:rsidRDefault="00A97ED0" w:rsidP="00A97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97ED0" w:rsidRPr="00D5024A" w:rsidRDefault="00A97ED0" w:rsidP="00A97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D0" w:rsidRPr="00D5024A" w:rsidRDefault="00A97ED0" w:rsidP="00A97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5" w:type="dxa"/>
          </w:tcPr>
          <w:p w:rsidR="00440485" w:rsidRPr="00D5024A" w:rsidRDefault="0087401B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Качалова А.Х.</w:t>
            </w:r>
          </w:p>
        </w:tc>
      </w:tr>
      <w:tr w:rsidR="00440485" w:rsidRPr="00D5024A" w:rsidTr="00440485">
        <w:tc>
          <w:tcPr>
            <w:tcW w:w="534" w:type="dxa"/>
          </w:tcPr>
          <w:p w:rsidR="00440485" w:rsidRPr="00D5024A" w:rsidRDefault="0044048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7" w:type="dxa"/>
          </w:tcPr>
          <w:p w:rsidR="00440485" w:rsidRPr="00D5024A" w:rsidRDefault="0087401B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1" w:type="dxa"/>
          </w:tcPr>
          <w:p w:rsidR="00440485" w:rsidRPr="00D5024A" w:rsidRDefault="0087401B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«Что такое коррупция?»</w:t>
            </w:r>
          </w:p>
          <w:p w:rsidR="0087401B" w:rsidRPr="00D5024A" w:rsidRDefault="0087401B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1B" w:rsidRPr="00D5024A" w:rsidRDefault="0087401B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 w:rsidRPr="00D5024A">
              <w:rPr>
                <w:rFonts w:ascii="Times New Roman" w:hAnsi="Times New Roman" w:cs="Times New Roman"/>
                <w:sz w:val="24"/>
                <w:szCs w:val="24"/>
              </w:rPr>
              <w:t xml:space="preserve"> ли преодолеть коррупцию?»</w:t>
            </w:r>
          </w:p>
        </w:tc>
        <w:tc>
          <w:tcPr>
            <w:tcW w:w="1914" w:type="dxa"/>
          </w:tcPr>
          <w:p w:rsidR="00440485" w:rsidRPr="00D5024A" w:rsidRDefault="0087401B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7401B" w:rsidRPr="00D5024A" w:rsidRDefault="0087401B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1B" w:rsidRPr="00D5024A" w:rsidRDefault="0087401B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15" w:type="dxa"/>
          </w:tcPr>
          <w:p w:rsidR="00440485" w:rsidRPr="00D5024A" w:rsidRDefault="0087401B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Гурьянова М.А.</w:t>
            </w:r>
          </w:p>
        </w:tc>
      </w:tr>
      <w:tr w:rsidR="00440485" w:rsidRPr="00D5024A" w:rsidTr="00440485">
        <w:tc>
          <w:tcPr>
            <w:tcW w:w="534" w:type="dxa"/>
          </w:tcPr>
          <w:p w:rsidR="00440485" w:rsidRPr="00D5024A" w:rsidRDefault="00440485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440485" w:rsidRPr="00D5024A" w:rsidRDefault="0087401B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1" w:type="dxa"/>
          </w:tcPr>
          <w:p w:rsidR="00440485" w:rsidRPr="00D5024A" w:rsidRDefault="0087401B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«Способна ли борьба с коррупцией изменить мир в лучшую сторону?»</w:t>
            </w:r>
          </w:p>
          <w:p w:rsidR="0087401B" w:rsidRPr="00D5024A" w:rsidRDefault="0087401B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1B" w:rsidRPr="00D5024A" w:rsidRDefault="0087401B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«Борьба с проявлением коррупции в Ульяновской области»</w:t>
            </w:r>
          </w:p>
        </w:tc>
        <w:tc>
          <w:tcPr>
            <w:tcW w:w="1914" w:type="dxa"/>
          </w:tcPr>
          <w:p w:rsidR="00440485" w:rsidRPr="00D5024A" w:rsidRDefault="0087401B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7401B" w:rsidRPr="00D5024A" w:rsidRDefault="0087401B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1B" w:rsidRPr="00D5024A" w:rsidRDefault="0087401B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1B" w:rsidRPr="00D5024A" w:rsidRDefault="0087401B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15" w:type="dxa"/>
          </w:tcPr>
          <w:p w:rsidR="00440485" w:rsidRPr="00D5024A" w:rsidRDefault="0087401B" w:rsidP="004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A">
              <w:rPr>
                <w:rFonts w:ascii="Times New Roman" w:hAnsi="Times New Roman" w:cs="Times New Roman"/>
                <w:sz w:val="24"/>
                <w:szCs w:val="24"/>
              </w:rPr>
              <w:t>Лексина Н.Ю.</w:t>
            </w:r>
          </w:p>
        </w:tc>
      </w:tr>
    </w:tbl>
    <w:p w:rsidR="00440485" w:rsidRPr="00D5024A" w:rsidRDefault="00440485" w:rsidP="0087401B">
      <w:pPr>
        <w:rPr>
          <w:rFonts w:ascii="Times New Roman" w:hAnsi="Times New Roman" w:cs="Times New Roman"/>
          <w:sz w:val="24"/>
          <w:szCs w:val="24"/>
        </w:rPr>
      </w:pPr>
    </w:p>
    <w:sectPr w:rsidR="00440485" w:rsidRPr="00D50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40485"/>
    <w:rsid w:val="00366DA0"/>
    <w:rsid w:val="00440485"/>
    <w:rsid w:val="0087401B"/>
    <w:rsid w:val="00A97ED0"/>
    <w:rsid w:val="00C10A6A"/>
    <w:rsid w:val="00D5024A"/>
    <w:rsid w:val="00F05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2012-09-14T06:04:00Z</dcterms:created>
  <dcterms:modified xsi:type="dcterms:W3CDTF">2012-09-14T07:48:00Z</dcterms:modified>
</cp:coreProperties>
</file>